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8BA1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DC6D05">
        <w:rPr>
          <w:rFonts w:ascii="Arial" w:eastAsia="Times New Roman" w:hAnsi="Arial" w:cs="Arial"/>
          <w:b/>
          <w:bCs/>
          <w:kern w:val="36"/>
          <w:sz w:val="36"/>
          <w:szCs w:val="36"/>
        </w:rPr>
        <w:t>Top Tips’ on buying new carpet</w:t>
      </w:r>
    </w:p>
    <w:p w14:paraId="70B2714F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 xml:space="preserve">Thinking of buying a new carpet? </w:t>
      </w:r>
      <w:r w:rsidRPr="00DC6D05">
        <w:rPr>
          <w:rFonts w:ascii="Arial" w:eastAsia="Times New Roman" w:hAnsi="Arial" w:cs="Arial"/>
          <w:bCs/>
          <w:i/>
          <w:color w:val="FF0000"/>
          <w:kern w:val="36"/>
          <w:sz w:val="22"/>
          <w:szCs w:val="22"/>
        </w:rPr>
        <w:t>Insert name of your shop</w:t>
      </w: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 xml:space="preserve"> has the following tips for you:</w:t>
      </w:r>
    </w:p>
    <w:p w14:paraId="08B1CB07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Remember that you are going to walk on your carpet every day. Not many other items in your house take as much wear and tear daily. When selecting a carpet, consider the following:</w:t>
      </w:r>
    </w:p>
    <w:p w14:paraId="27C6919A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How much wear will it receive? A hall, stairs and landing, for example, will need a heavier wearing carpet than a bedroom.</w:t>
      </w:r>
    </w:p>
    <w:p w14:paraId="07CC946B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Are you matching the carpet to an existing scheme and what are your future decorating plans? Ideally you should choose the carpet first.</w:t>
      </w:r>
    </w:p>
    <w:p w14:paraId="4E668DAF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Style and design. Do you want a plain carpet, patterned carpet or one with texture.</w:t>
      </w:r>
    </w:p>
    <w:p w14:paraId="4F5650FC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How long do you reasonably expect it or want it to last?</w:t>
      </w:r>
    </w:p>
    <w:p w14:paraId="3D6DA84B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Don’t forget to include the cost of fitting and new underlay.</w:t>
      </w:r>
    </w:p>
    <w:p w14:paraId="32DE096F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Get your room professionally measured. It is a false economy to do it yourself as you could end up ordering too much, or too little.</w:t>
      </w:r>
    </w:p>
    <w:p w14:paraId="0B1CA60B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Take a sample back home to see in ‘situ’ with natural light.</w:t>
      </w:r>
    </w:p>
    <w:p w14:paraId="651AA8BE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Buy new underlay. This is vital for a carpet to sit properly and wear evenly. You wouldn’t buy a new car with old tyres!</w:t>
      </w:r>
    </w:p>
    <w:p w14:paraId="4AC87C6E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Always have your carpet fitted professionally. Fitting is a skill – and there is no such thing as free fitting!</w:t>
      </w:r>
    </w:p>
    <w:p w14:paraId="085A6806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Buy the best carpet you can afford. As with everything, you get what you pay for and carpet is no exception.</w:t>
      </w:r>
    </w:p>
    <w:p w14:paraId="0F555C6A" w14:textId="77777777" w:rsidR="009B0D64" w:rsidRPr="00DC6D05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>
        <w:rPr>
          <w:rFonts w:ascii="Arial" w:eastAsia="Times New Roman" w:hAnsi="Arial" w:cs="Arial"/>
          <w:bCs/>
          <w:i/>
          <w:color w:val="FF0000"/>
          <w:kern w:val="36"/>
          <w:sz w:val="22"/>
          <w:szCs w:val="22"/>
        </w:rPr>
        <w:t xml:space="preserve">Insert your name </w:t>
      </w: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said: “Choosing a carpet can be a minefield.  On average, it is bought every seven years, so, understandably, product knowledge is limited and, when one walks into a carpet shop, one is confronted by a sea of similar products all making the same claims.</w:t>
      </w:r>
    </w:p>
    <w:p w14:paraId="07F9AF06" w14:textId="660E4D6F" w:rsidR="00D12BEB" w:rsidRPr="009B0D64" w:rsidRDefault="009B0D64" w:rsidP="009B0D64">
      <w:pPr>
        <w:spacing w:before="300" w:after="150"/>
        <w:textAlignment w:val="baseline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r w:rsidRPr="00DC6D05">
        <w:rPr>
          <w:rFonts w:ascii="Arial" w:eastAsia="Times New Roman" w:hAnsi="Arial" w:cs="Arial"/>
          <w:bCs/>
          <w:kern w:val="36"/>
          <w:sz w:val="22"/>
          <w:szCs w:val="22"/>
        </w:rPr>
        <w:t>I know I would say this, but I also wouldn’t buy carpet online. It is fraught with dangers and you really are on your own if something goes wrong or you don’t like it.”</w:t>
      </w:r>
      <w:bookmarkStart w:id="0" w:name="_GoBack"/>
      <w:bookmarkEnd w:id="0"/>
    </w:p>
    <w:sectPr w:rsidR="00D12BEB" w:rsidRPr="009B0D64" w:rsidSect="009B0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5C26" w14:textId="77777777" w:rsidR="0054511A" w:rsidRDefault="0054511A" w:rsidP="00F000F6">
      <w:r>
        <w:separator/>
      </w:r>
    </w:p>
  </w:endnote>
  <w:endnote w:type="continuationSeparator" w:id="0">
    <w:p w14:paraId="005F52EB" w14:textId="77777777" w:rsidR="0054511A" w:rsidRDefault="0054511A" w:rsidP="00F0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D648" w14:textId="77777777" w:rsidR="00F000F6" w:rsidRDefault="00F000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F790A" w14:textId="64675B72" w:rsidR="00F000F6" w:rsidRDefault="00AC6009" w:rsidP="00F000F6">
    <w:pPr>
      <w:pStyle w:val="Footer"/>
      <w:tabs>
        <w:tab w:val="clear" w:pos="9026"/>
        <w:tab w:val="right" w:pos="9020"/>
      </w:tabs>
      <w:ind w:left="-567" w:hanging="284"/>
    </w:pPr>
    <w:r w:rsidRPr="004D33C4">
      <w:rPr>
        <w:noProof/>
      </w:rPr>
      <w:drawing>
        <wp:inline distT="0" distB="0" distL="0" distR="0" wp14:anchorId="01B48EA8" wp14:editId="259BC87E">
          <wp:extent cx="6819900" cy="774700"/>
          <wp:effectExtent l="0" t="0" r="12700" b="12700"/>
          <wp:docPr id="1" name="Picture 2" descr="/Users/D29_iMac/Desktop/cf_press release/cf_A4_press-release-template-4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29_iMac/Desktop/cf_press release/cf_A4_press-release-template-4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6781" w14:textId="77777777" w:rsidR="00F000F6" w:rsidRDefault="00F000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AD64A" w14:textId="77777777" w:rsidR="0054511A" w:rsidRDefault="0054511A" w:rsidP="00F000F6">
      <w:r>
        <w:separator/>
      </w:r>
    </w:p>
  </w:footnote>
  <w:footnote w:type="continuationSeparator" w:id="0">
    <w:p w14:paraId="3953202D" w14:textId="77777777" w:rsidR="0054511A" w:rsidRDefault="0054511A" w:rsidP="00F00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C5CE" w14:textId="77777777" w:rsidR="00F000F6" w:rsidRDefault="00F000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8B36" w14:textId="7C68DC6B" w:rsidR="00F000F6" w:rsidRDefault="00AC6009" w:rsidP="00F000F6">
    <w:pPr>
      <w:pStyle w:val="Header"/>
      <w:ind w:left="-851"/>
    </w:pPr>
    <w:r w:rsidRPr="004D33C4">
      <w:rPr>
        <w:noProof/>
      </w:rPr>
      <w:drawing>
        <wp:inline distT="0" distB="0" distL="0" distR="0" wp14:anchorId="71729A27" wp14:editId="597519BA">
          <wp:extent cx="5727700" cy="647700"/>
          <wp:effectExtent l="0" t="0" r="1270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0C7A" w14:textId="77777777" w:rsidR="00F000F6" w:rsidRDefault="00F00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F6"/>
    <w:rsid w:val="000E48F2"/>
    <w:rsid w:val="004C542F"/>
    <w:rsid w:val="0054511A"/>
    <w:rsid w:val="00651768"/>
    <w:rsid w:val="009B0D64"/>
    <w:rsid w:val="00AC6009"/>
    <w:rsid w:val="00D12BEB"/>
    <w:rsid w:val="00F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18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F6"/>
  </w:style>
  <w:style w:type="paragraph" w:styleId="Footer">
    <w:name w:val="footer"/>
    <w:basedOn w:val="Normal"/>
    <w:link w:val="FooterChar"/>
    <w:uiPriority w:val="99"/>
    <w:unhideWhenUsed/>
    <w:rsid w:val="00F00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Macintosh Word</Application>
  <DocSecurity>0</DocSecurity>
  <Lines>12</Lines>
  <Paragraphs>3</Paragraphs>
  <ScaleCrop>false</ScaleCrop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2017-01-24T13:53:00Z</dcterms:created>
  <dcterms:modified xsi:type="dcterms:W3CDTF">2017-01-24T13:53:00Z</dcterms:modified>
</cp:coreProperties>
</file>